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EBD" w:rsidRPr="00BC20F3" w:rsidRDefault="00C14C87" w:rsidP="009176D7">
      <w:pPr>
        <w:jc w:val="center"/>
        <w:rPr>
          <w:b/>
          <w:caps/>
          <w:sz w:val="32"/>
        </w:rPr>
      </w:pPr>
      <w:r w:rsidRPr="008633DB">
        <w:rPr>
          <w:b/>
          <w:caps/>
          <w:sz w:val="32"/>
        </w:rPr>
        <w:br/>
      </w:r>
      <w:r w:rsidR="009176D7" w:rsidRPr="00BC20F3">
        <w:rPr>
          <w:b/>
          <w:caps/>
          <w:sz w:val="32"/>
        </w:rPr>
        <w:t>Formulaire de demande d’abattage / élagage</w:t>
      </w:r>
    </w:p>
    <w:p w:rsidR="00C15547" w:rsidRPr="00BC20F3" w:rsidRDefault="00C15547" w:rsidP="00C15547">
      <w:pPr>
        <w:jc w:val="center"/>
        <w:rPr>
          <w:b/>
          <w:i/>
        </w:rPr>
      </w:pPr>
      <w:r w:rsidRPr="00BC20F3">
        <w:rPr>
          <w:b/>
          <w:i/>
        </w:rPr>
        <w:t>!!! UN FORMULAIRE / ARBRE !!!</w:t>
      </w:r>
    </w:p>
    <w:p w:rsidR="00FE2F99" w:rsidRPr="00BC20F3" w:rsidRDefault="00FE2F99">
      <w:pPr>
        <w:rPr>
          <w:b/>
          <w:u w:val="single"/>
        </w:rPr>
      </w:pPr>
    </w:p>
    <w:p w:rsidR="009176D7" w:rsidRPr="00BC20F3" w:rsidRDefault="009176D7">
      <w:pPr>
        <w:rPr>
          <w:b/>
          <w:sz w:val="24"/>
          <w:u w:val="single"/>
        </w:rPr>
      </w:pPr>
      <w:r w:rsidRPr="00BC20F3">
        <w:rPr>
          <w:b/>
          <w:sz w:val="24"/>
          <w:u w:val="single"/>
        </w:rPr>
        <w:t>Identité du demandeur</w:t>
      </w:r>
    </w:p>
    <w:p w:rsidR="009176D7" w:rsidRPr="00BC20F3" w:rsidRDefault="009176D7" w:rsidP="00C14C87">
      <w:pPr>
        <w:spacing w:after="60"/>
      </w:pPr>
      <w:r w:rsidRPr="00BC20F3">
        <w:t>Nom et prénom :</w:t>
      </w:r>
    </w:p>
    <w:p w:rsidR="009176D7" w:rsidRPr="00BC20F3" w:rsidRDefault="009176D7" w:rsidP="00C14C87">
      <w:pPr>
        <w:spacing w:after="60"/>
      </w:pPr>
      <w:r w:rsidRPr="00BC20F3">
        <w:t>Adresse de résidence :</w:t>
      </w:r>
    </w:p>
    <w:p w:rsidR="009176D7" w:rsidRPr="00BC20F3" w:rsidRDefault="009176D7" w:rsidP="00C14C87">
      <w:pPr>
        <w:spacing w:after="60"/>
      </w:pPr>
      <w:r w:rsidRPr="00BC20F3">
        <w:t>Téléphone/GSM :</w:t>
      </w:r>
    </w:p>
    <w:p w:rsidR="009176D7" w:rsidRPr="00BC20F3" w:rsidRDefault="009176D7" w:rsidP="00C14C87">
      <w:pPr>
        <w:spacing w:after="60"/>
      </w:pPr>
      <w:r w:rsidRPr="00BC20F3">
        <w:t>Adresse mail :</w:t>
      </w:r>
    </w:p>
    <w:p w:rsidR="00C15547" w:rsidRPr="00BC20F3" w:rsidRDefault="00C15547"/>
    <w:p w:rsidR="00E54E1B" w:rsidRPr="00BC20F3" w:rsidRDefault="00E54E1B"/>
    <w:p w:rsidR="00C15547" w:rsidRPr="00BC20F3" w:rsidRDefault="00C15547">
      <w:pPr>
        <w:rPr>
          <w:b/>
          <w:sz w:val="24"/>
          <w:u w:val="single"/>
        </w:rPr>
      </w:pPr>
      <w:r w:rsidRPr="00BC20F3">
        <w:rPr>
          <w:b/>
          <w:sz w:val="24"/>
          <w:u w:val="single"/>
        </w:rPr>
        <w:t>Caractéristiques de l’</w:t>
      </w:r>
      <w:r w:rsidR="00040674" w:rsidRPr="00BC20F3">
        <w:rPr>
          <w:b/>
          <w:sz w:val="24"/>
          <w:u w:val="single"/>
        </w:rPr>
        <w:t>arbre</w:t>
      </w:r>
      <w:r w:rsidRPr="00BC20F3">
        <w:rPr>
          <w:b/>
          <w:sz w:val="24"/>
          <w:u w:val="single"/>
        </w:rPr>
        <w:t xml:space="preserve"> à abattre/élaguer</w:t>
      </w:r>
    </w:p>
    <w:p w:rsidR="00C15547" w:rsidRPr="00BC20F3" w:rsidRDefault="00C15547">
      <w:r w:rsidRPr="00BC20F3">
        <w:t>Essence :</w:t>
      </w:r>
    </w:p>
    <w:p w:rsidR="00C15547" w:rsidRPr="00BC20F3" w:rsidRDefault="00C15547">
      <w:r w:rsidRPr="00BC20F3">
        <w:t>Circonférence de l’arbre mesurée à 1m50 du sol (en cm) </w:t>
      </w:r>
      <w:r w:rsidR="001969F1" w:rsidRPr="00BC20F3">
        <w:t>(ou</w:t>
      </w:r>
      <w:r w:rsidR="00E06A3A" w:rsidRPr="00BC20F3">
        <w:t xml:space="preserve"> dimension</w:t>
      </w:r>
      <w:r w:rsidR="001969F1" w:rsidRPr="00BC20F3">
        <w:t xml:space="preserve"> de la haie)</w:t>
      </w:r>
      <w:r w:rsidRPr="00BC20F3">
        <w:t xml:space="preserve">: </w:t>
      </w:r>
    </w:p>
    <w:p w:rsidR="002C7B0B" w:rsidRPr="00BC20F3" w:rsidRDefault="002C7B0B" w:rsidP="002C7B0B">
      <w:r w:rsidRPr="00BC20F3">
        <w:t>L’</w:t>
      </w:r>
      <w:r w:rsidR="001969F1" w:rsidRPr="00BC20F3">
        <w:t>arbre</w:t>
      </w:r>
      <w:r w:rsidRPr="00BC20F3">
        <w:t xml:space="preserve"> présente-t-il une chute </w:t>
      </w:r>
      <w:r w:rsidRPr="00BC20F3">
        <w:rPr>
          <w:u w:val="single"/>
        </w:rPr>
        <w:t>anormale</w:t>
      </w:r>
      <w:r w:rsidRPr="00BC20F3">
        <w:t xml:space="preserve"> de ses feuilles</w:t>
      </w:r>
      <w:r w:rsidR="006B1878">
        <w:t>/aiguilles</w:t>
      </w:r>
      <w:r w:rsidRPr="00BC20F3">
        <w:t xml:space="preserve"> ou de ses branches ?   </w:t>
      </w:r>
      <w:r w:rsidRPr="00BC20F3">
        <w:rPr>
          <w:i/>
        </w:rPr>
        <w:t>OUI    -     NON</w:t>
      </w:r>
    </w:p>
    <w:p w:rsidR="002C7B0B" w:rsidRPr="00BC20F3" w:rsidRDefault="002C7B0B" w:rsidP="002C7B0B">
      <w:r w:rsidRPr="00BC20F3">
        <w:t xml:space="preserve">L’arbre présente-t-il une coloration </w:t>
      </w:r>
      <w:r w:rsidRPr="00BC20F3">
        <w:rPr>
          <w:u w:val="single"/>
        </w:rPr>
        <w:t>anormale</w:t>
      </w:r>
      <w:r w:rsidRPr="00BC20F3">
        <w:t xml:space="preserve"> de ses feuilles</w:t>
      </w:r>
      <w:r w:rsidR="006B1878">
        <w:t>/aiguilles</w:t>
      </w:r>
      <w:r w:rsidRPr="00BC20F3">
        <w:t xml:space="preserve"> ?   </w:t>
      </w:r>
      <w:r w:rsidRPr="00BC20F3">
        <w:rPr>
          <w:i/>
        </w:rPr>
        <w:t>OUI    -     NON</w:t>
      </w:r>
    </w:p>
    <w:p w:rsidR="002C7B0B" w:rsidRPr="00BC20F3" w:rsidRDefault="002C7B0B" w:rsidP="002C7B0B">
      <w:r w:rsidRPr="00BC20F3">
        <w:t>Le tronc de l’arbre est-il fragilisé/abimé</w:t>
      </w:r>
      <w:r w:rsidR="00692130" w:rsidRPr="00BC20F3">
        <w:t>/fissuré</w:t>
      </w:r>
      <w:r w:rsidRPr="00BC20F3">
        <w:t xml:space="preserve"> ?  </w:t>
      </w:r>
      <w:r w:rsidRPr="00BC20F3">
        <w:rPr>
          <w:i/>
        </w:rPr>
        <w:t xml:space="preserve"> OUI    -     NON</w:t>
      </w:r>
    </w:p>
    <w:p w:rsidR="00FE2F99" w:rsidRPr="00BC20F3" w:rsidRDefault="00FE2F99" w:rsidP="002C7B0B">
      <w:r w:rsidRPr="00BC20F3">
        <w:t>L’arbre à abattre/élaguer est-il situé à proximité d’</w:t>
      </w:r>
      <w:r w:rsidR="001969F1" w:rsidRPr="00BC20F3">
        <w:t>une habitation,</w:t>
      </w:r>
      <w:r w:rsidRPr="00BC20F3">
        <w:t xml:space="preserve"> de toute autre construction </w:t>
      </w:r>
      <w:r w:rsidR="001969F1" w:rsidRPr="00BC20F3">
        <w:t xml:space="preserve">ou d’une installation électrique </w:t>
      </w:r>
      <w:r w:rsidRPr="00BC20F3">
        <w:t xml:space="preserve">? </w:t>
      </w:r>
      <w:r w:rsidR="00FC369A" w:rsidRPr="00BC20F3">
        <w:t xml:space="preserve"> </w:t>
      </w:r>
      <w:r w:rsidRPr="00BC20F3">
        <w:t xml:space="preserve"> </w:t>
      </w:r>
      <w:r w:rsidRPr="00BC20F3">
        <w:rPr>
          <w:i/>
        </w:rPr>
        <w:t>OUI</w:t>
      </w:r>
      <w:r w:rsidR="00E65277" w:rsidRPr="00BC20F3">
        <w:rPr>
          <w:i/>
        </w:rPr>
        <w:t xml:space="preserve">    </w:t>
      </w:r>
      <w:r w:rsidRPr="00BC20F3">
        <w:rPr>
          <w:i/>
        </w:rPr>
        <w:t xml:space="preserve"> -</w:t>
      </w:r>
      <w:r w:rsidR="00E65277" w:rsidRPr="00BC20F3">
        <w:rPr>
          <w:i/>
        </w:rPr>
        <w:t xml:space="preserve">     </w:t>
      </w:r>
      <w:r w:rsidRPr="00BC20F3">
        <w:rPr>
          <w:i/>
        </w:rPr>
        <w:t xml:space="preserve">  NON</w:t>
      </w:r>
      <w:r w:rsidRPr="00BC20F3">
        <w:br/>
        <w:t xml:space="preserve">(Si oui, veuillez préciser </w:t>
      </w:r>
      <w:r w:rsidR="00692130" w:rsidRPr="00BC20F3">
        <w:t xml:space="preserve">le type de construction et </w:t>
      </w:r>
      <w:r w:rsidRPr="00BC20F3">
        <w:t>la distance approximative</w:t>
      </w:r>
      <w:r w:rsidR="001969F1" w:rsidRPr="00BC20F3">
        <w:t xml:space="preserve"> à représenter sur le croquis à annexer au présent formulaire</w:t>
      </w:r>
      <w:r w:rsidRPr="00BC20F3">
        <w:t>)</w:t>
      </w:r>
    </w:p>
    <w:p w:rsidR="001969F1" w:rsidRPr="00BC20F3" w:rsidRDefault="001969F1" w:rsidP="00C86FA0">
      <w:pPr>
        <w:rPr>
          <w:i/>
        </w:rPr>
      </w:pPr>
      <w:r w:rsidRPr="00BC20F3">
        <w:t xml:space="preserve">L’arbre présente-t-il une inclinaison </w:t>
      </w:r>
      <w:r w:rsidRPr="00BC20F3">
        <w:rPr>
          <w:u w:val="single"/>
        </w:rPr>
        <w:t>anormale</w:t>
      </w:r>
      <w:r w:rsidRPr="00BC20F3">
        <w:t xml:space="preserve"> ?    </w:t>
      </w:r>
      <w:r w:rsidRPr="00BC20F3">
        <w:rPr>
          <w:i/>
        </w:rPr>
        <w:t xml:space="preserve">OUI   </w:t>
      </w:r>
      <w:r w:rsidR="00E65277" w:rsidRPr="00BC20F3">
        <w:rPr>
          <w:i/>
        </w:rPr>
        <w:t xml:space="preserve">  </w:t>
      </w:r>
      <w:r w:rsidRPr="00BC20F3">
        <w:rPr>
          <w:i/>
        </w:rPr>
        <w:t xml:space="preserve"> -</w:t>
      </w:r>
      <w:r w:rsidR="00E65277" w:rsidRPr="00BC20F3">
        <w:rPr>
          <w:i/>
        </w:rPr>
        <w:t xml:space="preserve">  </w:t>
      </w:r>
      <w:r w:rsidRPr="00BC20F3">
        <w:rPr>
          <w:i/>
        </w:rPr>
        <w:t xml:space="preserve">    NON</w:t>
      </w:r>
      <w:r w:rsidR="00726CC2">
        <w:rPr>
          <w:i/>
        </w:rPr>
        <w:t xml:space="preserve">      -      INCONNU</w:t>
      </w:r>
    </w:p>
    <w:p w:rsidR="001969F1" w:rsidRPr="00BC20F3" w:rsidRDefault="001969F1" w:rsidP="00C86FA0">
      <w:pPr>
        <w:rPr>
          <w:i/>
        </w:rPr>
      </w:pPr>
      <w:r w:rsidRPr="00BC20F3">
        <w:t xml:space="preserve">Le système racinaire de l’arbre est-il endommagé ?   </w:t>
      </w:r>
      <w:r w:rsidRPr="00BC20F3">
        <w:rPr>
          <w:i/>
        </w:rPr>
        <w:t xml:space="preserve">OUI  </w:t>
      </w:r>
      <w:r w:rsidR="00E65277" w:rsidRPr="00BC20F3">
        <w:rPr>
          <w:i/>
        </w:rPr>
        <w:t xml:space="preserve">  </w:t>
      </w:r>
      <w:r w:rsidRPr="00BC20F3">
        <w:rPr>
          <w:i/>
        </w:rPr>
        <w:t xml:space="preserve"> -</w:t>
      </w:r>
      <w:r w:rsidR="00E65277" w:rsidRPr="00BC20F3">
        <w:rPr>
          <w:i/>
        </w:rPr>
        <w:t xml:space="preserve">  </w:t>
      </w:r>
      <w:r w:rsidRPr="00BC20F3">
        <w:rPr>
          <w:i/>
        </w:rPr>
        <w:t xml:space="preserve">    NON    -</w:t>
      </w:r>
      <w:r w:rsidR="00E65277" w:rsidRPr="00BC20F3">
        <w:rPr>
          <w:i/>
        </w:rPr>
        <w:t xml:space="preserve">   </w:t>
      </w:r>
      <w:r w:rsidRPr="00BC20F3">
        <w:rPr>
          <w:i/>
        </w:rPr>
        <w:t xml:space="preserve">    INCONNU</w:t>
      </w:r>
    </w:p>
    <w:p w:rsidR="001969F1" w:rsidRPr="00BC20F3" w:rsidRDefault="001969F1" w:rsidP="00C86FA0">
      <w:pPr>
        <w:rPr>
          <w:i/>
        </w:rPr>
      </w:pPr>
      <w:r w:rsidRPr="00BC20F3">
        <w:t>L’arbre représente-t-il un danger po</w:t>
      </w:r>
      <w:r w:rsidR="00726CC2">
        <w:t>ur les usagers de la voirie</w:t>
      </w:r>
      <w:r w:rsidRPr="00BC20F3">
        <w:t xml:space="preserve"> ?     </w:t>
      </w:r>
      <w:r w:rsidRPr="00BC20F3">
        <w:rPr>
          <w:i/>
        </w:rPr>
        <w:t>OUI</w:t>
      </w:r>
      <w:r w:rsidR="00E65277" w:rsidRPr="00BC20F3">
        <w:rPr>
          <w:i/>
        </w:rPr>
        <w:t xml:space="preserve">   </w:t>
      </w:r>
      <w:r w:rsidRPr="00BC20F3">
        <w:rPr>
          <w:i/>
        </w:rPr>
        <w:t xml:space="preserve">   -</w:t>
      </w:r>
      <w:r w:rsidR="00E65277" w:rsidRPr="00BC20F3">
        <w:rPr>
          <w:i/>
        </w:rPr>
        <w:t xml:space="preserve">    </w:t>
      </w:r>
      <w:r w:rsidRPr="00BC20F3">
        <w:rPr>
          <w:i/>
        </w:rPr>
        <w:t xml:space="preserve">    NON</w:t>
      </w:r>
      <w:r w:rsidRPr="00BC20F3">
        <w:rPr>
          <w:i/>
        </w:rPr>
        <w:br/>
      </w:r>
      <w:r w:rsidRPr="00BC20F3">
        <w:t>(Si oui, veuillez préciser)</w:t>
      </w:r>
    </w:p>
    <w:p w:rsidR="001969F1" w:rsidRPr="00BC20F3" w:rsidRDefault="001969F1" w:rsidP="00C86FA0"/>
    <w:p w:rsidR="009E5ECB" w:rsidRPr="00BC20F3" w:rsidRDefault="00C14C87" w:rsidP="00C86FA0">
      <w:r w:rsidRPr="00BC20F3">
        <w:t>Motif(s) de l’abattage</w:t>
      </w:r>
      <w:r w:rsidR="00543DFA" w:rsidRPr="00BC20F3">
        <w:t>/élagage</w:t>
      </w:r>
      <w:r w:rsidRPr="00BC20F3">
        <w:t> :</w:t>
      </w:r>
    </w:p>
    <w:p w:rsidR="002C7B0B" w:rsidRPr="00BC20F3" w:rsidRDefault="002C7B0B" w:rsidP="00C86FA0"/>
    <w:p w:rsidR="00E54E1B" w:rsidRPr="00BC20F3" w:rsidRDefault="00E54E1B" w:rsidP="00C86FA0"/>
    <w:p w:rsidR="002C7B0B" w:rsidRPr="00BC20F3" w:rsidRDefault="002C7B0B" w:rsidP="00C86FA0"/>
    <w:p w:rsidR="00C14C87" w:rsidRPr="00BC20F3" w:rsidRDefault="00C14C87" w:rsidP="00C86FA0"/>
    <w:p w:rsidR="00BC1CDA" w:rsidRPr="00BC20F3" w:rsidRDefault="00BC1CDA" w:rsidP="00C86FA0">
      <w:pPr>
        <w:rPr>
          <w:b/>
          <w:sz w:val="24"/>
          <w:u w:val="single"/>
        </w:rPr>
      </w:pPr>
    </w:p>
    <w:p w:rsidR="00C86FA0" w:rsidRPr="00BC20F3" w:rsidRDefault="00C86FA0" w:rsidP="00C86FA0">
      <w:pPr>
        <w:rPr>
          <w:b/>
          <w:sz w:val="24"/>
          <w:u w:val="single"/>
        </w:rPr>
      </w:pPr>
      <w:r w:rsidRPr="00BC20F3">
        <w:rPr>
          <w:b/>
          <w:sz w:val="24"/>
          <w:u w:val="single"/>
        </w:rPr>
        <w:t>Coordonnées de la par</w:t>
      </w:r>
      <w:r w:rsidR="00C15547" w:rsidRPr="00BC20F3">
        <w:rPr>
          <w:b/>
          <w:sz w:val="24"/>
          <w:u w:val="single"/>
        </w:rPr>
        <w:t>celle concernée</w:t>
      </w:r>
      <w:r w:rsidRPr="00BC20F3">
        <w:rPr>
          <w:b/>
          <w:sz w:val="24"/>
          <w:u w:val="single"/>
        </w:rPr>
        <w:t xml:space="preserve"> par la demande d’abattage</w:t>
      </w:r>
      <w:r w:rsidR="002C7B0B" w:rsidRPr="00BC20F3">
        <w:rPr>
          <w:b/>
          <w:sz w:val="24"/>
          <w:u w:val="single"/>
        </w:rPr>
        <w:t>/élagage</w:t>
      </w:r>
    </w:p>
    <w:p w:rsidR="00C86FA0" w:rsidRPr="00BC20F3" w:rsidRDefault="00C86FA0" w:rsidP="00C86FA0">
      <w:r w:rsidRPr="00BC20F3">
        <w:t>N° cadastral :</w:t>
      </w:r>
    </w:p>
    <w:p w:rsidR="00C86FA0" w:rsidRPr="00BC20F3" w:rsidRDefault="00C86FA0" w:rsidP="00C86FA0">
      <w:r w:rsidRPr="00BC20F3">
        <w:t>Adresse :</w:t>
      </w:r>
    </w:p>
    <w:p w:rsidR="00E54E1B" w:rsidRPr="00BC20F3" w:rsidRDefault="00E54E1B" w:rsidP="00C86FA0">
      <w:pPr>
        <w:rPr>
          <w:b/>
          <w:u w:val="single"/>
        </w:rPr>
      </w:pPr>
    </w:p>
    <w:p w:rsidR="00C727D6" w:rsidRPr="00BC20F3" w:rsidRDefault="00C727D6" w:rsidP="00C86FA0">
      <w:pPr>
        <w:rPr>
          <w:b/>
          <w:u w:val="single"/>
        </w:rPr>
      </w:pPr>
    </w:p>
    <w:p w:rsidR="00C86FA0" w:rsidRPr="00BC20F3" w:rsidRDefault="00C86FA0" w:rsidP="00C86FA0">
      <w:pPr>
        <w:rPr>
          <w:b/>
          <w:sz w:val="24"/>
          <w:u w:val="single"/>
        </w:rPr>
      </w:pPr>
      <w:r w:rsidRPr="00BC20F3">
        <w:rPr>
          <w:b/>
          <w:sz w:val="24"/>
          <w:u w:val="single"/>
        </w:rPr>
        <w:t>Annexes à fournir</w:t>
      </w:r>
    </w:p>
    <w:p w:rsidR="00C86FA0" w:rsidRPr="00BC20F3" w:rsidRDefault="00C15547" w:rsidP="00C14C87">
      <w:pPr>
        <w:spacing w:after="60"/>
      </w:pPr>
      <w:r w:rsidRPr="00BC20F3">
        <w:t xml:space="preserve">- au moins </w:t>
      </w:r>
      <w:r w:rsidR="00E54E1B" w:rsidRPr="00BC20F3">
        <w:t>2</w:t>
      </w:r>
      <w:r w:rsidRPr="00BC20F3">
        <w:t xml:space="preserve"> photos de l’arbre</w:t>
      </w:r>
      <w:r w:rsidR="00C86FA0" w:rsidRPr="00BC20F3">
        <w:t>/haie en entier</w:t>
      </w:r>
    </w:p>
    <w:p w:rsidR="00C86FA0" w:rsidRPr="00BC20F3" w:rsidRDefault="00C86FA0" w:rsidP="00C14C87">
      <w:pPr>
        <w:spacing w:after="60"/>
      </w:pPr>
      <w:r w:rsidRPr="00BC20F3">
        <w:t xml:space="preserve">- au moins 1 photo de l’arbre/haie </w:t>
      </w:r>
      <w:r w:rsidR="00714241">
        <w:t xml:space="preserve">en entier </w:t>
      </w:r>
      <w:bookmarkStart w:id="0" w:name="_GoBack"/>
      <w:bookmarkEnd w:id="0"/>
      <w:r w:rsidR="00E54E1B" w:rsidRPr="00BC20F3">
        <w:t xml:space="preserve">vu(e) </w:t>
      </w:r>
      <w:r w:rsidRPr="00BC20F3">
        <w:t>depuis la voirie</w:t>
      </w:r>
    </w:p>
    <w:p w:rsidR="00E54E1B" w:rsidRPr="00BC20F3" w:rsidRDefault="00E54E1B" w:rsidP="00C14C87">
      <w:pPr>
        <w:spacing w:after="60"/>
      </w:pPr>
      <w:r w:rsidRPr="00BC20F3">
        <w:t>- au moins 1 photo du(des) défaut(s) de l’arbre/haie</w:t>
      </w:r>
    </w:p>
    <w:p w:rsidR="0089535D" w:rsidRPr="00BC20F3" w:rsidRDefault="00C86FA0" w:rsidP="0089535D">
      <w:pPr>
        <w:spacing w:after="60"/>
      </w:pPr>
      <w:r w:rsidRPr="00BC20F3">
        <w:t>- un croq</w:t>
      </w:r>
      <w:r w:rsidR="00C15547" w:rsidRPr="00BC20F3">
        <w:t>uis de la parcelle permettant de localiser l’arbre</w:t>
      </w:r>
      <w:r w:rsidRPr="00BC20F3">
        <w:t xml:space="preserve"> ou la haie à abattre/élaguer (Le croquis devra permettre un repérage facile de </w:t>
      </w:r>
      <w:r w:rsidR="00C15547" w:rsidRPr="00BC20F3">
        <w:t>l’arbre, arbuste ou haie concerné(e)</w:t>
      </w:r>
      <w:r w:rsidR="00E54E1B" w:rsidRPr="00BC20F3">
        <w:t>, avec repérage des photos visées ci-avant</w:t>
      </w:r>
      <w:r w:rsidRPr="00BC20F3">
        <w:t>)</w:t>
      </w:r>
    </w:p>
    <w:p w:rsidR="00C727D6" w:rsidRPr="00BC20F3" w:rsidRDefault="0089535D" w:rsidP="0089535D">
      <w:pPr>
        <w:spacing w:after="60"/>
      </w:pPr>
      <w:r w:rsidRPr="00BC20F3">
        <w:t>- une vue aérienne reprenant la parcelle concernée par la demande ainsi que ses alentours</w:t>
      </w:r>
    </w:p>
    <w:p w:rsidR="00FE2F99" w:rsidRPr="00BC20F3" w:rsidRDefault="00C14C87" w:rsidP="0089535D">
      <w:pPr>
        <w:spacing w:after="60"/>
      </w:pPr>
      <w:r w:rsidRPr="00BC20F3">
        <w:rPr>
          <w:b/>
          <w:u w:val="single"/>
        </w:rPr>
        <w:br/>
      </w:r>
    </w:p>
    <w:p w:rsidR="007D452C" w:rsidRPr="00BC20F3" w:rsidRDefault="007D452C" w:rsidP="0089535D">
      <w:pPr>
        <w:spacing w:after="60"/>
      </w:pPr>
    </w:p>
    <w:p w:rsidR="00C14C87" w:rsidRPr="00BC20F3" w:rsidRDefault="00C14C87" w:rsidP="00C86FA0">
      <w:pPr>
        <w:rPr>
          <w:b/>
          <w:sz w:val="24"/>
          <w:u w:val="single"/>
        </w:rPr>
      </w:pPr>
      <w:r w:rsidRPr="00BC20F3">
        <w:rPr>
          <w:b/>
          <w:sz w:val="24"/>
          <w:u w:val="single"/>
        </w:rPr>
        <w:t>Replantation</w:t>
      </w:r>
    </w:p>
    <w:p w:rsidR="00C14C87" w:rsidRPr="00BC20F3" w:rsidRDefault="00C14C87" w:rsidP="00C14C87">
      <w:r w:rsidRPr="00BC20F3">
        <w:t>Nombre de sujet</w:t>
      </w:r>
      <w:r w:rsidR="007A260F" w:rsidRPr="00BC20F3">
        <w:t>(</w:t>
      </w:r>
      <w:r w:rsidRPr="00BC20F3">
        <w:t>s</w:t>
      </w:r>
      <w:r w:rsidR="007A260F" w:rsidRPr="00BC20F3">
        <w:t>)</w:t>
      </w:r>
      <w:r w:rsidRPr="00BC20F3">
        <w:t xml:space="preserve"> prévu</w:t>
      </w:r>
      <w:r w:rsidR="007A260F" w:rsidRPr="00BC20F3">
        <w:t>(</w:t>
      </w:r>
      <w:r w:rsidRPr="00BC20F3">
        <w:t>s</w:t>
      </w:r>
      <w:r w:rsidR="007A260F" w:rsidRPr="00BC20F3">
        <w:t>)</w:t>
      </w:r>
      <w:r w:rsidRPr="00BC20F3">
        <w:t xml:space="preserve"> pour la replantation :</w:t>
      </w:r>
    </w:p>
    <w:p w:rsidR="00FE2F99" w:rsidRPr="00BC20F3" w:rsidRDefault="00FE2F99" w:rsidP="00FE2F99">
      <w:r w:rsidRPr="00BC20F3">
        <w:t>Essence(s) choisie(s):</w:t>
      </w:r>
    </w:p>
    <w:p w:rsidR="00FE2F99" w:rsidRPr="00BC20F3" w:rsidRDefault="00FE2F99" w:rsidP="00C14C87"/>
    <w:p w:rsidR="00FE2F99" w:rsidRPr="00BC20F3" w:rsidRDefault="00FE2F99" w:rsidP="00C14C87"/>
    <w:p w:rsidR="00C14C87" w:rsidRPr="00BC20F3" w:rsidRDefault="00C14C87" w:rsidP="00C86FA0">
      <w:r w:rsidRPr="00BC20F3">
        <w:br/>
        <w:t>Date :</w:t>
      </w:r>
    </w:p>
    <w:p w:rsidR="00C14C87" w:rsidRPr="00FC369A" w:rsidRDefault="00C14C87" w:rsidP="00C86FA0">
      <w:r w:rsidRPr="00BC20F3">
        <w:t>Signature :</w:t>
      </w:r>
    </w:p>
    <w:p w:rsidR="00C86FA0" w:rsidRPr="00C86FA0" w:rsidRDefault="00C86FA0" w:rsidP="00C86FA0"/>
    <w:sectPr w:rsidR="00C86FA0" w:rsidRPr="00C86FA0" w:rsidSect="00FC369A">
      <w:headerReference w:type="default" r:id="rId6"/>
      <w:footerReference w:type="default" r:id="rId7"/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C87" w:rsidRDefault="00C14C87" w:rsidP="00C14C87">
      <w:pPr>
        <w:spacing w:after="0" w:line="240" w:lineRule="auto"/>
      </w:pPr>
      <w:r>
        <w:separator/>
      </w:r>
    </w:p>
  </w:endnote>
  <w:endnote w:type="continuationSeparator" w:id="0">
    <w:p w:rsidR="00C14C87" w:rsidRDefault="00C14C87" w:rsidP="00C14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C87" w:rsidRDefault="00C14C87" w:rsidP="00FE2F99">
    <w:pPr>
      <w:pStyle w:val="Pieddepage"/>
      <w:jc w:val="center"/>
    </w:pPr>
    <w:r>
      <w:t>Tout renseignement complémentaire peut être obten</w:t>
    </w:r>
    <w:r w:rsidR="00FE2F99">
      <w:t>u au</w:t>
    </w:r>
    <w:r w:rsidR="00235B12">
      <w:t>près du</w:t>
    </w:r>
    <w:r w:rsidR="00FE2F99">
      <w:t xml:space="preserve"> Service de l’Environnement</w:t>
    </w:r>
  </w:p>
  <w:p w:rsidR="00C14C87" w:rsidRDefault="00C14C87" w:rsidP="00FE2F99">
    <w:pPr>
      <w:pStyle w:val="Pieddepage"/>
      <w:jc w:val="center"/>
    </w:pPr>
    <w:r>
      <w:t>tél. 087/53.93.26</w:t>
    </w:r>
    <w:r w:rsidR="00BC20F3">
      <w:t xml:space="preserve">   mail : environnement@theux.be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C87" w:rsidRDefault="00C14C87" w:rsidP="00C14C87">
      <w:pPr>
        <w:spacing w:after="0" w:line="240" w:lineRule="auto"/>
      </w:pPr>
      <w:r>
        <w:separator/>
      </w:r>
    </w:p>
  </w:footnote>
  <w:footnote w:type="continuationSeparator" w:id="0">
    <w:p w:rsidR="00C14C87" w:rsidRDefault="00C14C87" w:rsidP="00C14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C87" w:rsidRDefault="00C14C87" w:rsidP="00C14C87">
    <w:pPr>
      <w:pStyle w:val="En-tte"/>
      <w:jc w:val="center"/>
    </w:pPr>
    <w:r>
      <w:rPr>
        <w:noProof/>
        <w:lang w:eastAsia="fr-BE"/>
      </w:rPr>
      <w:drawing>
        <wp:inline distT="0" distB="0" distL="0" distR="0" wp14:anchorId="30F867A4">
          <wp:extent cx="781050" cy="904875"/>
          <wp:effectExtent l="0" t="0" r="0" b="9525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6D7"/>
    <w:rsid w:val="00040674"/>
    <w:rsid w:val="001969F1"/>
    <w:rsid w:val="001D7798"/>
    <w:rsid w:val="00200AB4"/>
    <w:rsid w:val="0021578F"/>
    <w:rsid w:val="00235B12"/>
    <w:rsid w:val="002C7B0B"/>
    <w:rsid w:val="00543DFA"/>
    <w:rsid w:val="00581981"/>
    <w:rsid w:val="006150F0"/>
    <w:rsid w:val="00692130"/>
    <w:rsid w:val="006B1878"/>
    <w:rsid w:val="00714241"/>
    <w:rsid w:val="00726CC2"/>
    <w:rsid w:val="007A260F"/>
    <w:rsid w:val="007D452C"/>
    <w:rsid w:val="00817EBD"/>
    <w:rsid w:val="008633DB"/>
    <w:rsid w:val="0089535D"/>
    <w:rsid w:val="009176D7"/>
    <w:rsid w:val="009C0ED7"/>
    <w:rsid w:val="009E5ECB"/>
    <w:rsid w:val="00B13517"/>
    <w:rsid w:val="00BC1CDA"/>
    <w:rsid w:val="00BC20F3"/>
    <w:rsid w:val="00C14C87"/>
    <w:rsid w:val="00C15547"/>
    <w:rsid w:val="00C727D6"/>
    <w:rsid w:val="00C86FA0"/>
    <w:rsid w:val="00E06A3A"/>
    <w:rsid w:val="00E54E1B"/>
    <w:rsid w:val="00E65277"/>
    <w:rsid w:val="00EB3E11"/>
    <w:rsid w:val="00FC369A"/>
    <w:rsid w:val="00FE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70E707A"/>
  <w15:chartTrackingRefBased/>
  <w15:docId w15:val="{892D949C-D6D4-4425-9461-1621C836B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E5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14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4C87"/>
  </w:style>
  <w:style w:type="paragraph" w:styleId="Pieddepage">
    <w:name w:val="footer"/>
    <w:basedOn w:val="Normal"/>
    <w:link w:val="PieddepageCar"/>
    <w:uiPriority w:val="99"/>
    <w:unhideWhenUsed/>
    <w:rsid w:val="00C14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4C87"/>
  </w:style>
  <w:style w:type="paragraph" w:styleId="Textedebulles">
    <w:name w:val="Balloon Text"/>
    <w:basedOn w:val="Normal"/>
    <w:link w:val="TextedebullesCar"/>
    <w:uiPriority w:val="99"/>
    <w:semiHidden/>
    <w:unhideWhenUsed/>
    <w:rsid w:val="00C14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4C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295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Defourny</dc:creator>
  <cp:keywords/>
  <dc:description/>
  <cp:lastModifiedBy>David Defourny</cp:lastModifiedBy>
  <cp:revision>35</cp:revision>
  <cp:lastPrinted>2022-11-23T13:44:00Z</cp:lastPrinted>
  <dcterms:created xsi:type="dcterms:W3CDTF">2022-10-27T15:36:00Z</dcterms:created>
  <dcterms:modified xsi:type="dcterms:W3CDTF">2023-01-11T11:44:00Z</dcterms:modified>
</cp:coreProperties>
</file>